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6" w:type="pct"/>
        <w:tblInd w:w="5" w:type="dxa"/>
        <w:tblLook w:val="04A0" w:firstRow="1" w:lastRow="0" w:firstColumn="1" w:lastColumn="0" w:noHBand="0" w:noVBand="1"/>
      </w:tblPr>
      <w:tblGrid>
        <w:gridCol w:w="70"/>
        <w:gridCol w:w="661"/>
        <w:gridCol w:w="2084"/>
        <w:gridCol w:w="2187"/>
        <w:gridCol w:w="2577"/>
        <w:gridCol w:w="1548"/>
        <w:gridCol w:w="1291"/>
        <w:gridCol w:w="2851"/>
        <w:gridCol w:w="625"/>
        <w:gridCol w:w="53"/>
      </w:tblGrid>
      <w:tr w:rsidR="005D5986" w:rsidTr="0064674E">
        <w:trPr>
          <w:trHeight w:val="58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986" w:rsidRDefault="005D5986" w:rsidP="0064674E">
            <w:pPr>
              <w:widowControl/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44"/>
              </w:rPr>
              <w:t>绍兴市上虞</w:t>
            </w:r>
            <w:r>
              <w:rPr>
                <w:rFonts w:asciiTheme="minorEastAsia" w:hAnsiTheme="minorEastAsia"/>
                <w:b/>
                <w:sz w:val="36"/>
                <w:szCs w:val="44"/>
              </w:rPr>
              <w:t>人民</w:t>
            </w:r>
            <w:r>
              <w:rPr>
                <w:rFonts w:asciiTheme="minorEastAsia" w:hAnsiTheme="minorEastAsia" w:hint="eastAsia"/>
                <w:b/>
                <w:sz w:val="36"/>
                <w:szCs w:val="44"/>
              </w:rPr>
              <w:t>医院检验专用试剂耗材项目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（项目编号：</w:t>
            </w:r>
            <w:r>
              <w:rPr>
                <w:rFonts w:asciiTheme="minorEastAsia" w:hAnsiTheme="minorEastAsia"/>
                <w:b/>
                <w:bCs/>
                <w:sz w:val="28"/>
                <w:szCs w:val="32"/>
              </w:rPr>
              <w:t>SRRMYY_SJ_2020_01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）</w:t>
            </w:r>
          </w:p>
          <w:p w:rsidR="005D5986" w:rsidRDefault="005D5986" w:rsidP="00646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产品汇总表</w:t>
            </w:r>
          </w:p>
        </w:tc>
      </w:tr>
      <w:tr w:rsidR="005D5986" w:rsidTr="0064674E">
        <w:trPr>
          <w:trHeight w:val="480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D5986" w:rsidRDefault="005D5986" w:rsidP="00646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标段序号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D5986" w:rsidRDefault="005D5986" w:rsidP="00646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D5986" w:rsidRDefault="005D5986" w:rsidP="00646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产品注册证号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D5986" w:rsidRDefault="005D5986" w:rsidP="00646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产品注册证名称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D5986" w:rsidRDefault="005D5986" w:rsidP="00646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规格、型号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D5986" w:rsidRDefault="005D5986" w:rsidP="00646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省平台产品代码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D5986" w:rsidRDefault="005D5986" w:rsidP="00646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D5986" w:rsidRDefault="005D5986" w:rsidP="00646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5D5986" w:rsidTr="0064674E">
        <w:trPr>
          <w:trHeight w:val="465"/>
        </w:trPr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5986" w:rsidTr="0064674E">
        <w:trPr>
          <w:trHeight w:val="465"/>
        </w:trPr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5986" w:rsidTr="0064674E">
        <w:trPr>
          <w:trHeight w:val="465"/>
        </w:trPr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5986" w:rsidTr="0064674E">
        <w:trPr>
          <w:trHeight w:val="465"/>
        </w:trPr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5986" w:rsidTr="0064674E">
        <w:trPr>
          <w:trHeight w:val="465"/>
        </w:trPr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5986" w:rsidTr="0064674E">
        <w:trPr>
          <w:trHeight w:val="465"/>
        </w:trPr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5986" w:rsidTr="0064674E">
        <w:trPr>
          <w:trHeight w:val="8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86" w:rsidRDefault="005D5986" w:rsidP="006467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注：（1）本表无需报价，供应商根据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字段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如实填写。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 xml:space="preserve">    （2）请不要随意改动本表的任何格式（除了行高），禁止合并单元格，如有较多产品，请自动插入行。</w:t>
            </w:r>
          </w:p>
        </w:tc>
      </w:tr>
      <w:tr w:rsidR="005D5986" w:rsidTr="0064674E">
        <w:trPr>
          <w:gridBefore w:val="1"/>
          <w:gridAfter w:val="1"/>
          <w:wBefore w:w="25" w:type="pct"/>
          <w:wAfter w:w="19" w:type="pct"/>
          <w:trHeight w:val="585"/>
        </w:trPr>
        <w:tc>
          <w:tcPr>
            <w:tcW w:w="49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986" w:rsidRDefault="005D5986" w:rsidP="0064674E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D5986" w:rsidRDefault="005D5986" w:rsidP="0064674E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D5986" w:rsidRDefault="005D5986" w:rsidP="0064674E">
            <w:pPr>
              <w:widowControl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A05D3" w:rsidRPr="005D5986" w:rsidRDefault="005D5986" w:rsidP="005D5986">
      <w:pPr>
        <w:rPr>
          <w:rFonts w:hint="eastAsia"/>
        </w:rPr>
      </w:pPr>
    </w:p>
    <w:sectPr w:rsidR="00EA05D3" w:rsidRPr="005D5986" w:rsidSect="005D59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86"/>
    <w:rsid w:val="00217C5E"/>
    <w:rsid w:val="005D5986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279A7-7BAE-4373-A038-F4B30700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2020-09-22T03:18:00Z</dcterms:created>
  <dcterms:modified xsi:type="dcterms:W3CDTF">2020-09-22T03:19:00Z</dcterms:modified>
</cp:coreProperties>
</file>