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Ind w:w="70" w:type="dxa"/>
        <w:tblLook w:val="04A0" w:firstRow="1" w:lastRow="0" w:firstColumn="1" w:lastColumn="0" w:noHBand="0" w:noVBand="1"/>
      </w:tblPr>
      <w:tblGrid>
        <w:gridCol w:w="724"/>
        <w:gridCol w:w="2065"/>
        <w:gridCol w:w="2168"/>
        <w:gridCol w:w="2552"/>
        <w:gridCol w:w="1535"/>
        <w:gridCol w:w="1280"/>
        <w:gridCol w:w="2826"/>
        <w:gridCol w:w="675"/>
      </w:tblGrid>
      <w:tr w:rsidR="00962CCE" w:rsidRPr="008B7042" w:rsidTr="00962CCE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CCE" w:rsidRDefault="00DF1E89" w:rsidP="00722C29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36"/>
                <w:szCs w:val="44"/>
              </w:rPr>
            </w:pPr>
            <w:r w:rsidRPr="00DF1E89">
              <w:rPr>
                <w:rFonts w:ascii="宋体" w:hAnsi="宋体" w:hint="eastAsia"/>
                <w:b/>
                <w:sz w:val="36"/>
                <w:szCs w:val="44"/>
              </w:rPr>
              <w:t>绍兴文理学院附属医院检验检测专用试剂招标采</w:t>
            </w:r>
            <w:r w:rsidR="00962CCE">
              <w:rPr>
                <w:rFonts w:ascii="宋体" w:hAnsi="宋体" w:hint="eastAsia"/>
                <w:b/>
                <w:sz w:val="36"/>
                <w:szCs w:val="44"/>
              </w:rPr>
              <w:t>购</w:t>
            </w:r>
          </w:p>
          <w:p w:rsidR="00962CCE" w:rsidRPr="00DF1E89" w:rsidRDefault="00962CCE" w:rsidP="00632FAD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36"/>
                <w:szCs w:val="44"/>
              </w:rPr>
            </w:pPr>
            <w:r w:rsidRPr="00DF1E89">
              <w:rPr>
                <w:rFonts w:ascii="宋体" w:hAnsi="宋体" w:hint="eastAsia"/>
                <w:b/>
                <w:sz w:val="36"/>
                <w:szCs w:val="44"/>
              </w:rPr>
              <w:t>（项目编号：</w:t>
            </w:r>
            <w:r w:rsidRPr="00DF1E89">
              <w:rPr>
                <w:rFonts w:ascii="宋体" w:hAnsi="宋体"/>
                <w:b/>
                <w:sz w:val="36"/>
                <w:szCs w:val="44"/>
              </w:rPr>
              <w:t>SXWLYY_SJ_2020_0</w:t>
            </w:r>
            <w:r w:rsidR="00DF1E89">
              <w:rPr>
                <w:rFonts w:ascii="宋体" w:hAnsi="宋体"/>
                <w:b/>
                <w:sz w:val="36"/>
                <w:szCs w:val="44"/>
              </w:rPr>
              <w:t>3</w:t>
            </w:r>
            <w:bookmarkStart w:id="0" w:name="_GoBack"/>
            <w:bookmarkEnd w:id="0"/>
            <w:r w:rsidRPr="00DF1E89">
              <w:rPr>
                <w:rFonts w:ascii="宋体" w:hAnsi="宋体" w:hint="eastAsia"/>
                <w:b/>
                <w:sz w:val="36"/>
                <w:szCs w:val="44"/>
              </w:rPr>
              <w:t>）</w:t>
            </w:r>
          </w:p>
        </w:tc>
      </w:tr>
      <w:tr w:rsidR="00962CCE" w:rsidRPr="008B7042" w:rsidTr="00962CCE">
        <w:trPr>
          <w:trHeight w:val="48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购买采购文件授权书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被授权人身份证件</w:t>
            </w:r>
          </w:p>
        </w:tc>
      </w:tr>
      <w:tr w:rsidR="00962CCE" w:rsidRPr="008B7042" w:rsidTr="00962CCE">
        <w:trPr>
          <w:trHeight w:val="216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CE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供应商（投标人盖章）:                              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法定代表人：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现授权我公司员工：</w:t>
            </w:r>
          </w:p>
          <w:p w:rsidR="00962CCE" w:rsidRPr="008B7042" w:rsidRDefault="00962CCE" w:rsidP="00632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联系电话: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参与标书购买事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宜，本表所提供信息真实有效，如提供任何虚假材料，我方愿意承担一切后果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身份证复印件正反面盖章黏贴与此</w:t>
            </w:r>
          </w:p>
        </w:tc>
      </w:tr>
      <w:tr w:rsidR="00962CCE" w:rsidRPr="008B7042" w:rsidTr="00962CCE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E" w:rsidRPr="008B7042" w:rsidRDefault="00962CCE" w:rsidP="00722C29">
            <w:pPr>
              <w:widowControl/>
              <w:ind w:left="400" w:hangingChars="200" w:hanging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）本表无需报价，供应商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根据相应字段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如实填写即可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（2）请不要随意改动本表的任何格式（除了行高），禁止合并单元格，如有较多产品，请自动插入行。</w:t>
            </w:r>
          </w:p>
        </w:tc>
      </w:tr>
    </w:tbl>
    <w:p w:rsidR="00EA05D3" w:rsidRPr="00962CCE" w:rsidRDefault="009E0700" w:rsidP="00962CCE">
      <w:pPr>
        <w:tabs>
          <w:tab w:val="left" w:pos="10365"/>
        </w:tabs>
      </w:pPr>
    </w:p>
    <w:sectPr w:rsidR="00EA05D3" w:rsidRPr="00962CCE" w:rsidSect="00962C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00" w:rsidRDefault="009E0700" w:rsidP="00632FAD">
      <w:r>
        <w:separator/>
      </w:r>
    </w:p>
  </w:endnote>
  <w:endnote w:type="continuationSeparator" w:id="0">
    <w:p w:rsidR="009E0700" w:rsidRDefault="009E0700" w:rsidP="006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00" w:rsidRDefault="009E0700" w:rsidP="00632FAD">
      <w:r>
        <w:separator/>
      </w:r>
    </w:p>
  </w:footnote>
  <w:footnote w:type="continuationSeparator" w:id="0">
    <w:p w:rsidR="009E0700" w:rsidRDefault="009E0700" w:rsidP="0063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E"/>
    <w:rsid w:val="00085857"/>
    <w:rsid w:val="00217C5E"/>
    <w:rsid w:val="00632FAD"/>
    <w:rsid w:val="00962CCE"/>
    <w:rsid w:val="009E0700"/>
    <w:rsid w:val="00D9298F"/>
    <w:rsid w:val="00D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FB71A-9590-4427-B323-B91104B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4</cp:revision>
  <dcterms:created xsi:type="dcterms:W3CDTF">2020-07-17T02:50:00Z</dcterms:created>
  <dcterms:modified xsi:type="dcterms:W3CDTF">2020-07-22T15:31:00Z</dcterms:modified>
</cp:coreProperties>
</file>